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8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2255"/>
        <w:gridCol w:w="1035"/>
        <w:gridCol w:w="2040"/>
        <w:gridCol w:w="5055"/>
        <w:gridCol w:w="2700"/>
        <w:gridCol w:w="3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</w:trPr>
        <w:tc>
          <w:tcPr>
            <w:tcW w:w="140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附件1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ascii="方正小标宋_GBK" w:hAnsi="方正小标宋_GBK" w:eastAsia="方正小标宋_GBK" w:cs="方正小标宋_GBK"/>
                <w:i w:val="0"/>
                <w:iCs w:val="0"/>
                <w:caps w:val="0"/>
                <w:color w:val="4C5157"/>
                <w:spacing w:val="0"/>
                <w:kern w:val="0"/>
                <w:sz w:val="44"/>
                <w:szCs w:val="44"/>
                <w:u w:val="none"/>
                <w:bdr w:val="none" w:color="auto" w:sz="0" w:space="0"/>
                <w:lang w:val="en-US" w:eastAsia="zh-CN" w:bidi="ar"/>
              </w:rPr>
              <w:t>海南省规划展览馆2024年公开招聘工作人员职位表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9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2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0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2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本科专业名称及代码</w:t>
            </w:r>
          </w:p>
        </w:tc>
        <w:tc>
          <w:tcPr>
            <w:tcW w:w="50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资格条件</w:t>
            </w:r>
          </w:p>
        </w:tc>
        <w:tc>
          <w:tcPr>
            <w:tcW w:w="27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8" w:hRule="atLeast"/>
        </w:trPr>
        <w:tc>
          <w:tcPr>
            <w:tcW w:w="96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2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新闻采编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030101K法学 050101汉语言文学050301新闻学050304传播学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1.大学本科（含）以上学历；2.法学类、新闻传播学类、中国语言文学类等相关专业；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3.具有助理记者职称（含）以上资格；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4.新闻采访2年（含）以上工作经历。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35周岁以下（具有中级记者职称及以上资格的，可适当放宽至40周岁以下。）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321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5055" w:type="dxa"/>
            <w:tcBorders>
              <w:top w:val="nil"/>
              <w:left w:val="nil"/>
              <w:bottom w:val="single" w:color="000000" w:sz="8" w:space="0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70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14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ascii="仿宋_GB2312" w:hAnsi="Times New Roman" w:eastAsia="仿宋_GB2312" w:cs="仿宋_GB2312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注：1.专业要求为参考《2022年版普通高等学校本科专业目录》和《研究生教育学科专业目录（2022年）》；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      2.35周岁以下是指1989年1月1日（含）以后出生,40周岁以下是指1984年1月1日（含）以后出生。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D4518"/>
    <w:rsid w:val="01F534B3"/>
    <w:rsid w:val="02514D43"/>
    <w:rsid w:val="02C949CB"/>
    <w:rsid w:val="02F34B52"/>
    <w:rsid w:val="035177D6"/>
    <w:rsid w:val="03E50648"/>
    <w:rsid w:val="04786464"/>
    <w:rsid w:val="048134FE"/>
    <w:rsid w:val="04BE4114"/>
    <w:rsid w:val="05D47932"/>
    <w:rsid w:val="079D2C2C"/>
    <w:rsid w:val="07BE1D31"/>
    <w:rsid w:val="08033135"/>
    <w:rsid w:val="08E131FE"/>
    <w:rsid w:val="0A96579E"/>
    <w:rsid w:val="0B521EFB"/>
    <w:rsid w:val="0BD97110"/>
    <w:rsid w:val="0C5565AD"/>
    <w:rsid w:val="0CBD19D5"/>
    <w:rsid w:val="0D0E360C"/>
    <w:rsid w:val="0D9715BA"/>
    <w:rsid w:val="0DF97904"/>
    <w:rsid w:val="0E191C72"/>
    <w:rsid w:val="0EB3155B"/>
    <w:rsid w:val="0ECA362E"/>
    <w:rsid w:val="0F3526B0"/>
    <w:rsid w:val="1083233F"/>
    <w:rsid w:val="11E84645"/>
    <w:rsid w:val="12514425"/>
    <w:rsid w:val="12A663CD"/>
    <w:rsid w:val="12B7421B"/>
    <w:rsid w:val="13992F0E"/>
    <w:rsid w:val="13D53C88"/>
    <w:rsid w:val="144B635D"/>
    <w:rsid w:val="1516746F"/>
    <w:rsid w:val="159B3F52"/>
    <w:rsid w:val="169F5420"/>
    <w:rsid w:val="182E50E4"/>
    <w:rsid w:val="18664835"/>
    <w:rsid w:val="188F251D"/>
    <w:rsid w:val="18912017"/>
    <w:rsid w:val="191E65DA"/>
    <w:rsid w:val="1A6B0FE9"/>
    <w:rsid w:val="1A917CD2"/>
    <w:rsid w:val="1C0A2A06"/>
    <w:rsid w:val="1D7E502D"/>
    <w:rsid w:val="1DC04F65"/>
    <w:rsid w:val="1EC03449"/>
    <w:rsid w:val="20120302"/>
    <w:rsid w:val="20234BDF"/>
    <w:rsid w:val="20261D38"/>
    <w:rsid w:val="206550AF"/>
    <w:rsid w:val="209057A0"/>
    <w:rsid w:val="20B55564"/>
    <w:rsid w:val="20F33040"/>
    <w:rsid w:val="21517450"/>
    <w:rsid w:val="24074F08"/>
    <w:rsid w:val="251A5979"/>
    <w:rsid w:val="253F20AF"/>
    <w:rsid w:val="268B0751"/>
    <w:rsid w:val="26F06F1F"/>
    <w:rsid w:val="276462FF"/>
    <w:rsid w:val="27843B48"/>
    <w:rsid w:val="28537FC3"/>
    <w:rsid w:val="29560D20"/>
    <w:rsid w:val="296427C0"/>
    <w:rsid w:val="29BF1A2C"/>
    <w:rsid w:val="2A4326BB"/>
    <w:rsid w:val="2ACE338A"/>
    <w:rsid w:val="2D4F280A"/>
    <w:rsid w:val="2E762474"/>
    <w:rsid w:val="2EC65028"/>
    <w:rsid w:val="2EC718F7"/>
    <w:rsid w:val="2F696B23"/>
    <w:rsid w:val="2F7D4B0B"/>
    <w:rsid w:val="30E56090"/>
    <w:rsid w:val="30ED15C4"/>
    <w:rsid w:val="30F62C8B"/>
    <w:rsid w:val="31FA64E0"/>
    <w:rsid w:val="32BB7865"/>
    <w:rsid w:val="34413732"/>
    <w:rsid w:val="347D49BE"/>
    <w:rsid w:val="34E31D78"/>
    <w:rsid w:val="354826D9"/>
    <w:rsid w:val="358B7E2B"/>
    <w:rsid w:val="35AF4AF3"/>
    <w:rsid w:val="3625384D"/>
    <w:rsid w:val="36EF2D3D"/>
    <w:rsid w:val="36F3553E"/>
    <w:rsid w:val="39A076CE"/>
    <w:rsid w:val="39B13F1B"/>
    <w:rsid w:val="3A2D2D43"/>
    <w:rsid w:val="3ADC3FEF"/>
    <w:rsid w:val="3AE11CF4"/>
    <w:rsid w:val="3B0536F6"/>
    <w:rsid w:val="3B0C1E84"/>
    <w:rsid w:val="3B241F06"/>
    <w:rsid w:val="3B5371D7"/>
    <w:rsid w:val="3BC567E8"/>
    <w:rsid w:val="3C6D37B0"/>
    <w:rsid w:val="3CEB76D6"/>
    <w:rsid w:val="3D0A7EBE"/>
    <w:rsid w:val="3E5125DD"/>
    <w:rsid w:val="3E7C1D17"/>
    <w:rsid w:val="40BE362E"/>
    <w:rsid w:val="411D648A"/>
    <w:rsid w:val="41256445"/>
    <w:rsid w:val="449C4602"/>
    <w:rsid w:val="4725518B"/>
    <w:rsid w:val="48485D39"/>
    <w:rsid w:val="49071F1B"/>
    <w:rsid w:val="49073609"/>
    <w:rsid w:val="49737A32"/>
    <w:rsid w:val="4B6D48B8"/>
    <w:rsid w:val="4C0871EB"/>
    <w:rsid w:val="4E680FEF"/>
    <w:rsid w:val="4EE415DB"/>
    <w:rsid w:val="4F417FAE"/>
    <w:rsid w:val="4F550D76"/>
    <w:rsid w:val="50844066"/>
    <w:rsid w:val="5086285F"/>
    <w:rsid w:val="510C36ED"/>
    <w:rsid w:val="51A52FA6"/>
    <w:rsid w:val="51B20A50"/>
    <w:rsid w:val="51D02FDC"/>
    <w:rsid w:val="51DC6E4C"/>
    <w:rsid w:val="523F7768"/>
    <w:rsid w:val="528B48A8"/>
    <w:rsid w:val="52DC6344"/>
    <w:rsid w:val="534E33BD"/>
    <w:rsid w:val="53622E20"/>
    <w:rsid w:val="53B1140E"/>
    <w:rsid w:val="53C92698"/>
    <w:rsid w:val="53CD4518"/>
    <w:rsid w:val="53D70568"/>
    <w:rsid w:val="53E84C0F"/>
    <w:rsid w:val="542E6D1C"/>
    <w:rsid w:val="55AB40AB"/>
    <w:rsid w:val="566E24DD"/>
    <w:rsid w:val="58B22CB5"/>
    <w:rsid w:val="58B748F5"/>
    <w:rsid w:val="59956AAE"/>
    <w:rsid w:val="5A6F4627"/>
    <w:rsid w:val="5A98286B"/>
    <w:rsid w:val="5A9D19BD"/>
    <w:rsid w:val="5BC26F67"/>
    <w:rsid w:val="5C39062A"/>
    <w:rsid w:val="5C4F22D7"/>
    <w:rsid w:val="5C9142C9"/>
    <w:rsid w:val="5CDF3770"/>
    <w:rsid w:val="5D162BFF"/>
    <w:rsid w:val="5DF4162C"/>
    <w:rsid w:val="5E5026A3"/>
    <w:rsid w:val="5EA261D1"/>
    <w:rsid w:val="5F0523FE"/>
    <w:rsid w:val="5FA5174A"/>
    <w:rsid w:val="5FBE08EA"/>
    <w:rsid w:val="6046412B"/>
    <w:rsid w:val="606B1F85"/>
    <w:rsid w:val="60BB2E40"/>
    <w:rsid w:val="60E83B4C"/>
    <w:rsid w:val="615572C6"/>
    <w:rsid w:val="629F3DB9"/>
    <w:rsid w:val="62E1342B"/>
    <w:rsid w:val="62F10513"/>
    <w:rsid w:val="631D1DC2"/>
    <w:rsid w:val="63BD6F6F"/>
    <w:rsid w:val="63D7128B"/>
    <w:rsid w:val="64232444"/>
    <w:rsid w:val="643C4279"/>
    <w:rsid w:val="65CC1D6B"/>
    <w:rsid w:val="6649044E"/>
    <w:rsid w:val="668E24A6"/>
    <w:rsid w:val="67175DAC"/>
    <w:rsid w:val="67844BF8"/>
    <w:rsid w:val="67E12453"/>
    <w:rsid w:val="68D42167"/>
    <w:rsid w:val="6AA56417"/>
    <w:rsid w:val="6BCB72E6"/>
    <w:rsid w:val="6C165FEA"/>
    <w:rsid w:val="6C604EB3"/>
    <w:rsid w:val="6D0D6D3D"/>
    <w:rsid w:val="6DD17CC3"/>
    <w:rsid w:val="6E600926"/>
    <w:rsid w:val="70453A34"/>
    <w:rsid w:val="70743A4D"/>
    <w:rsid w:val="71717DCA"/>
    <w:rsid w:val="719419F3"/>
    <w:rsid w:val="71C330A1"/>
    <w:rsid w:val="720E0E20"/>
    <w:rsid w:val="727B7F14"/>
    <w:rsid w:val="732C040B"/>
    <w:rsid w:val="7481508C"/>
    <w:rsid w:val="750D09E9"/>
    <w:rsid w:val="75351051"/>
    <w:rsid w:val="76BB1FAA"/>
    <w:rsid w:val="778753D1"/>
    <w:rsid w:val="786952DC"/>
    <w:rsid w:val="79ED2BEF"/>
    <w:rsid w:val="7A155BDA"/>
    <w:rsid w:val="7A8852A1"/>
    <w:rsid w:val="7B332738"/>
    <w:rsid w:val="7E236BE7"/>
    <w:rsid w:val="7ECC3EE1"/>
    <w:rsid w:val="7EF8250E"/>
    <w:rsid w:val="7F6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2024-04-24T03:04:00Z</dcterms:created>
  <dc:creator>冯钰</dc:creator>
  <cp:lastModifiedBy>冯钰</cp:lastModifiedBy>
  <dcterms:modified xsi:type="dcterms:W3CDTF">2024-04-24T03:05:50Z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C304797AEC654F00801F13E6140FF549</vt:lpwstr>
  </property>
</Properties>
</file>