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附件：应聘人员登记表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Style w:val="4"/>
          <w:rFonts w:ascii="方正小标宋简体" w:hAnsi="方正小标宋简体" w:eastAsia="方正小标宋简体" w:cs="方正小标宋简体"/>
          <w:sz w:val="40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sz w:val="40"/>
          <w:szCs w:val="44"/>
        </w:rPr>
        <w:t>应聘人员</w:t>
      </w:r>
      <w:r>
        <w:rPr>
          <w:rStyle w:val="4"/>
          <w:rFonts w:ascii="方正小标宋简体" w:hAnsi="方正小标宋简体" w:eastAsia="方正小标宋简体" w:cs="方正小标宋简体"/>
          <w:sz w:val="40"/>
          <w:szCs w:val="44"/>
        </w:rPr>
        <w:t>登记表</w:t>
      </w:r>
    </w:p>
    <w:tbl>
      <w:tblPr>
        <w:tblStyle w:val="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807"/>
        <w:gridCol w:w="901"/>
        <w:gridCol w:w="845"/>
        <w:gridCol w:w="339"/>
        <w:gridCol w:w="70"/>
        <w:gridCol w:w="213"/>
        <w:gridCol w:w="515"/>
        <w:gridCol w:w="553"/>
        <w:gridCol w:w="312"/>
        <w:gridCol w:w="156"/>
        <w:gridCol w:w="957"/>
        <w:gridCol w:w="408"/>
        <w:gridCol w:w="749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7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姓名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性别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</w:pPr>
          </w:p>
          <w:p>
            <w:pPr>
              <w:ind w:firstLine="840" w:firstLineChars="400"/>
              <w:jc w:val="both"/>
              <w:rPr>
                <w:rFonts w:hint="default" w:ascii="Times New Roman" w:hAnsi="Times New Roman" w:eastAsia="仿宋" w:cs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(相片)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出生年月</w:t>
            </w: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民族</w:t>
            </w:r>
          </w:p>
        </w:tc>
        <w:tc>
          <w:tcPr>
            <w:tcW w:w="198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户口所在地</w:t>
            </w: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籍贯</w:t>
            </w:r>
          </w:p>
        </w:tc>
        <w:tc>
          <w:tcPr>
            <w:tcW w:w="198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政治面貌</w:t>
            </w:r>
          </w:p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（入党时间）</w:t>
            </w: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时间</w:t>
            </w:r>
          </w:p>
        </w:tc>
        <w:tc>
          <w:tcPr>
            <w:tcW w:w="198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婚姻状况</w:t>
            </w: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到岗时间</w:t>
            </w:r>
          </w:p>
        </w:tc>
        <w:tc>
          <w:tcPr>
            <w:tcW w:w="1984" w:type="dxa"/>
            <w:gridSpan w:val="4"/>
            <w:noWrap/>
            <w:vAlign w:val="center"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身份证号码</w:t>
            </w: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应聘岗位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57" w:type="dxa"/>
            <w:gridSpan w:val="2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是否接受岗位调整</w:t>
            </w:r>
          </w:p>
        </w:tc>
        <w:tc>
          <w:tcPr>
            <w:tcW w:w="1013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现任职务职级及任职时间</w:t>
            </w:r>
          </w:p>
        </w:tc>
        <w:tc>
          <w:tcPr>
            <w:tcW w:w="236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技术职称（资格证书）及评定时间</w:t>
            </w:r>
          </w:p>
        </w:tc>
        <w:tc>
          <w:tcPr>
            <w:tcW w:w="328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移动电话</w:t>
            </w:r>
          </w:p>
        </w:tc>
        <w:tc>
          <w:tcPr>
            <w:tcW w:w="236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328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紧急联系人</w:t>
            </w:r>
          </w:p>
        </w:tc>
        <w:tc>
          <w:tcPr>
            <w:tcW w:w="236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联系人电话</w:t>
            </w:r>
          </w:p>
        </w:tc>
        <w:tc>
          <w:tcPr>
            <w:tcW w:w="328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7036" w:type="dxa"/>
            <w:gridSpan w:val="1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5" w:type="dxa"/>
            <w:gridSpan w:val="1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w w:val="80"/>
                <w:szCs w:val="21"/>
              </w:rPr>
              <w:t>教　育　经　历（自最高学历起填写）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起止日期</w:t>
            </w: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院校名称</w:t>
            </w: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专业</w:t>
            </w: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pacing w:val="-6"/>
                <w:szCs w:val="21"/>
              </w:rPr>
              <w:t>全日制/在职</w:t>
            </w:r>
          </w:p>
        </w:tc>
        <w:tc>
          <w:tcPr>
            <w:tcW w:w="17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5" w:type="dxa"/>
            <w:gridSpan w:val="1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w w:val="80"/>
                <w:szCs w:val="21"/>
              </w:rPr>
              <w:t>工　作　经　历（自最后工作经历起填写）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起止日期</w:t>
            </w: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工作单位</w:t>
            </w:r>
          </w:p>
        </w:tc>
        <w:tc>
          <w:tcPr>
            <w:tcW w:w="2712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职务</w:t>
            </w:r>
          </w:p>
        </w:tc>
        <w:tc>
          <w:tcPr>
            <w:tcW w:w="21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主导亮点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项目情况</w:t>
            </w:r>
          </w:p>
        </w:tc>
        <w:tc>
          <w:tcPr>
            <w:tcW w:w="7036" w:type="dxa"/>
            <w:gridSpan w:val="1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近年来获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pacing w:val="-11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奖惩情况</w:t>
            </w:r>
          </w:p>
        </w:tc>
        <w:tc>
          <w:tcPr>
            <w:tcW w:w="7036" w:type="dxa"/>
            <w:gridSpan w:val="1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ind w:right="8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所获证书及认定情况</w:t>
            </w:r>
          </w:p>
        </w:tc>
        <w:tc>
          <w:tcPr>
            <w:tcW w:w="7036" w:type="dxa"/>
            <w:gridSpan w:val="1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ind w:right="8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自我评价</w:t>
            </w:r>
          </w:p>
        </w:tc>
        <w:tc>
          <w:tcPr>
            <w:tcW w:w="7036" w:type="dxa"/>
            <w:gridSpan w:val="1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家庭主要成员及重要社会关系</w:t>
            </w:r>
          </w:p>
        </w:tc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称谓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出生日期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（岁）</w:t>
            </w: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</w:tbl>
    <w:p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ODE3NTU0OTQ3N2M3NDIyZjY4NDI5OTdiYTFmZTEifQ=="/>
  </w:docVars>
  <w:rsids>
    <w:rsidRoot w:val="7F0C2C47"/>
    <w:rsid w:val="03547F3F"/>
    <w:rsid w:val="0D1A5D55"/>
    <w:rsid w:val="120229DE"/>
    <w:rsid w:val="1A22449B"/>
    <w:rsid w:val="27361586"/>
    <w:rsid w:val="321E2497"/>
    <w:rsid w:val="349618B6"/>
    <w:rsid w:val="370B5CD1"/>
    <w:rsid w:val="46AB11F1"/>
    <w:rsid w:val="4F6B59C1"/>
    <w:rsid w:val="5C4E7251"/>
    <w:rsid w:val="5D740137"/>
    <w:rsid w:val="67656D42"/>
    <w:rsid w:val="68B25FB7"/>
    <w:rsid w:val="6A0B3BD1"/>
    <w:rsid w:val="7F0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2024-01-27T09:17:00Z</dcterms:created>
  <dc:creator>酒足饭饱</dc:creator>
  <cp:lastModifiedBy>综保区营商环境建设局</cp:lastModifiedBy>
  <dcterms:modified xsi:type="dcterms:W3CDTF">2024-04-15T06:41:03Z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B31605CC37D343B9BEFE8B8A6BE2F573_11</vt:lpwstr>
  </property>
</Properties>
</file>